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proofErr w:type="spellStart"/>
      <w:r w:rsidR="003A02DB">
        <w:rPr>
          <w:sz w:val="28"/>
          <w:szCs w:val="28"/>
          <w:lang w:val="uk-UA"/>
        </w:rPr>
        <w:t>Вільнянського</w:t>
      </w:r>
      <w:proofErr w:type="spellEnd"/>
      <w:r w:rsidR="003A02DB">
        <w:rPr>
          <w:sz w:val="28"/>
          <w:szCs w:val="28"/>
          <w:lang w:val="uk-UA"/>
        </w:rPr>
        <w:t xml:space="preserve"> </w:t>
      </w:r>
      <w:r w:rsidR="002B459E">
        <w:rPr>
          <w:sz w:val="28"/>
          <w:szCs w:val="28"/>
          <w:lang w:val="uk-UA"/>
        </w:rPr>
        <w:t xml:space="preserve"> л</w:t>
      </w:r>
      <w:r w:rsidR="00BE5853">
        <w:rPr>
          <w:sz w:val="28"/>
          <w:szCs w:val="28"/>
          <w:lang w:val="uk-UA"/>
        </w:rPr>
        <w:t xml:space="preserve">іцею </w:t>
      </w:r>
      <w:r w:rsidR="00F47284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2B459E">
        <w:rPr>
          <w:sz w:val="28"/>
          <w:szCs w:val="28"/>
          <w:lang w:val="uk-UA"/>
        </w:rPr>
        <w:t>9</w:t>
      </w:r>
      <w:r w:rsidR="003A02DB">
        <w:rPr>
          <w:sz w:val="28"/>
          <w:szCs w:val="28"/>
          <w:lang w:val="uk-UA"/>
        </w:rPr>
        <w:t>43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1C1DD6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 </w:t>
      </w:r>
      <w:r w:rsidR="003A02DB">
        <w:rPr>
          <w:sz w:val="28"/>
          <w:szCs w:val="28"/>
          <w:lang w:val="uk-UA"/>
        </w:rPr>
        <w:t xml:space="preserve">348,12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proofErr w:type="spellStart"/>
      <w:r w:rsidR="003A02DB">
        <w:rPr>
          <w:sz w:val="28"/>
          <w:szCs w:val="28"/>
          <w:lang w:val="uk-UA"/>
        </w:rPr>
        <w:t>Вільнянського</w:t>
      </w:r>
      <w:proofErr w:type="spellEnd"/>
      <w:r w:rsidR="002B459E">
        <w:rPr>
          <w:sz w:val="28"/>
          <w:szCs w:val="28"/>
          <w:lang w:val="uk-UA"/>
        </w:rPr>
        <w:t xml:space="preserve"> </w:t>
      </w:r>
      <w:r w:rsidR="00BE5853">
        <w:rPr>
          <w:sz w:val="28"/>
          <w:szCs w:val="28"/>
          <w:lang w:val="uk-UA"/>
        </w:rPr>
        <w:t xml:space="preserve">ліцею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3A02DB">
        <w:rPr>
          <w:sz w:val="28"/>
          <w:szCs w:val="28"/>
          <w:lang w:val="uk-UA"/>
        </w:rPr>
        <w:t>Газдюк</w:t>
      </w:r>
      <w:proofErr w:type="spellEnd"/>
      <w:r w:rsidR="003A02DB">
        <w:rPr>
          <w:sz w:val="28"/>
          <w:szCs w:val="28"/>
          <w:lang w:val="uk-UA"/>
        </w:rPr>
        <w:t xml:space="preserve"> І.П.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0745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A0745D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         І</w:t>
      </w:r>
      <w:r w:rsidR="00A0745D">
        <w:rPr>
          <w:sz w:val="28"/>
          <w:szCs w:val="28"/>
          <w:lang w:val="uk-UA"/>
        </w:rPr>
        <w:t>ван    КОХАН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3DB"/>
    <w:rsid w:val="00054C89"/>
    <w:rsid w:val="00086A56"/>
    <w:rsid w:val="000D135E"/>
    <w:rsid w:val="001041CC"/>
    <w:rsid w:val="00110602"/>
    <w:rsid w:val="001C1DD6"/>
    <w:rsid w:val="001F72E5"/>
    <w:rsid w:val="00205AF5"/>
    <w:rsid w:val="00250289"/>
    <w:rsid w:val="0029433F"/>
    <w:rsid w:val="002B3110"/>
    <w:rsid w:val="002B459E"/>
    <w:rsid w:val="002C25F6"/>
    <w:rsid w:val="002E7AD3"/>
    <w:rsid w:val="003A02DB"/>
    <w:rsid w:val="003D234D"/>
    <w:rsid w:val="004153BF"/>
    <w:rsid w:val="004868D7"/>
    <w:rsid w:val="00516331"/>
    <w:rsid w:val="0055420E"/>
    <w:rsid w:val="00556111"/>
    <w:rsid w:val="005D0B7B"/>
    <w:rsid w:val="00635BE6"/>
    <w:rsid w:val="00694D20"/>
    <w:rsid w:val="006C0B77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22C48"/>
    <w:rsid w:val="00A0745D"/>
    <w:rsid w:val="00B53DFA"/>
    <w:rsid w:val="00B910DE"/>
    <w:rsid w:val="00B915B7"/>
    <w:rsid w:val="00BE5853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22</cp:revision>
  <cp:lastPrinted>2023-03-20T10:53:00Z</cp:lastPrinted>
  <dcterms:created xsi:type="dcterms:W3CDTF">2022-12-02T14:00:00Z</dcterms:created>
  <dcterms:modified xsi:type="dcterms:W3CDTF">2023-03-20T10:53:00Z</dcterms:modified>
</cp:coreProperties>
</file>